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4" w:rsidRDefault="00836CF4">
      <w:bookmarkStart w:id="0" w:name="_GoBack"/>
    </w:p>
    <w:bookmarkEnd w:id="0"/>
    <w:p w:rsidR="007A52BC" w:rsidRDefault="007A52BC"/>
    <w:p w:rsidR="007A52BC" w:rsidRDefault="007A52BC"/>
    <w:p w:rsidR="007A52BC" w:rsidRDefault="007A52BC"/>
    <w:p w:rsidR="007A52BC" w:rsidRDefault="007A52BC">
      <w:r>
        <w:t>MEETING AT THE MUNICIPAL BUILDING, 9508 SECOND AVENUE</w:t>
      </w:r>
    </w:p>
    <w:p w:rsidR="007A52BC" w:rsidRDefault="007A52BC">
      <w:r>
        <w:t>THIS AGENDA IS SUBJECT TO LAST MINUTE ADDITIONS OR DELETIONS</w:t>
      </w:r>
    </w:p>
    <w:p w:rsidR="007A52BC" w:rsidRDefault="007A52BC"/>
    <w:p w:rsidR="007A52BC" w:rsidRPr="007A52BC" w:rsidRDefault="007A52BC">
      <w:pPr>
        <w:rPr>
          <w:u w:val="single"/>
        </w:rPr>
      </w:pPr>
      <w:r w:rsidRPr="007A52BC">
        <w:rPr>
          <w:u w:val="single"/>
        </w:rPr>
        <w:t>AGENDA</w:t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>
        <w:rPr>
          <w:u w:val="single"/>
        </w:rPr>
        <w:t xml:space="preserve">                        </w:t>
      </w:r>
      <w:r w:rsidRPr="007A52BC">
        <w:rPr>
          <w:u w:val="single"/>
        </w:rPr>
        <w:t>Work Session Special Meeting</w:t>
      </w:r>
    </w:p>
    <w:p w:rsidR="007A52BC" w:rsidRPr="007A52BC" w:rsidRDefault="007A52BC">
      <w:pPr>
        <w:rPr>
          <w:u w:val="single"/>
        </w:rPr>
      </w:pPr>
      <w:r w:rsidRPr="007A52BC">
        <w:rPr>
          <w:u w:val="single"/>
        </w:rPr>
        <w:t>TUESDAY</w:t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 w:rsidRPr="007A52BC">
        <w:rPr>
          <w:u w:val="single"/>
        </w:rPr>
        <w:tab/>
        <w:t>MARCH 24, 2021</w:t>
      </w:r>
      <w:r w:rsidRPr="007A52BC">
        <w:rPr>
          <w:u w:val="single"/>
        </w:rPr>
        <w:tab/>
      </w:r>
      <w:r w:rsidRPr="007A52BC">
        <w:rPr>
          <w:u w:val="single"/>
        </w:rPr>
        <w:tab/>
      </w:r>
      <w:r w:rsidRPr="007A52BC">
        <w:rPr>
          <w:u w:val="single"/>
        </w:rPr>
        <w:tab/>
        <w:t>4:30 PM</w:t>
      </w:r>
    </w:p>
    <w:p w:rsidR="007A52BC" w:rsidRDefault="007A52BC"/>
    <w:p w:rsidR="007A52BC" w:rsidRDefault="007A52BC"/>
    <w:p w:rsidR="007A52BC" w:rsidRDefault="007A52BC">
      <w:r>
        <w:t>1. Meeting called to order</w:t>
      </w:r>
    </w:p>
    <w:p w:rsidR="007A52BC" w:rsidRDefault="007A52BC">
      <w:r>
        <w:t>2. Roll Call</w:t>
      </w:r>
    </w:p>
    <w:p w:rsidR="007A52BC" w:rsidRDefault="007A52BC">
      <w:r>
        <w:t>3. Announcement of Open Public Meeting Law</w:t>
      </w:r>
    </w:p>
    <w:p w:rsidR="007A52BC" w:rsidRDefault="007A52BC">
      <w:r>
        <w:t>4. Salute to the Flag</w:t>
      </w:r>
    </w:p>
    <w:p w:rsidR="007A52BC" w:rsidRDefault="007A52BC"/>
    <w:p w:rsidR="007A52BC" w:rsidRDefault="007A52BC"/>
    <w:p w:rsidR="007A52BC" w:rsidRDefault="007A52BC">
      <w:r>
        <w:t>REVIEW OF 2021 MUNICIPAL BUDGET OF THE BOROUGH OF STONE HARBOR</w:t>
      </w:r>
    </w:p>
    <w:p w:rsidR="007A52BC" w:rsidRDefault="007A52BC"/>
    <w:p w:rsidR="007A52BC" w:rsidRDefault="007A52BC"/>
    <w:p w:rsidR="007A52BC" w:rsidRDefault="007A52BC">
      <w:r>
        <w:t>5. Motion to Adjourn</w:t>
      </w:r>
    </w:p>
    <w:p w:rsidR="007A52BC" w:rsidRDefault="007A52BC"/>
    <w:p w:rsidR="007A52BC" w:rsidRDefault="007A52BC"/>
    <w:sectPr w:rsidR="007A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C"/>
    <w:rsid w:val="007A52BC"/>
    <w:rsid w:val="00836CF4"/>
    <w:rsid w:val="00C113EB"/>
    <w:rsid w:val="00D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3EF8-7B35-4CB9-A2F9-76F9120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487A"/>
    <w:pPr>
      <w:jc w:val="center"/>
    </w:pPr>
    <w:rPr>
      <w:rFonts w:ascii="Arial Narrow" w:eastAsia="Times New Roman" w:hAnsi="Arial Narrow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487A"/>
    <w:rPr>
      <w:rFonts w:ascii="Arial Narrow" w:eastAsia="Times New Roman" w:hAnsi="Arial Narrow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4487A"/>
    <w:pPr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SubtitleChar">
    <w:name w:val="Subtitle Char"/>
    <w:link w:val="Subtitle"/>
    <w:rsid w:val="00D4487A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Stanford</dc:creator>
  <cp:keywords/>
  <dc:description/>
  <cp:lastModifiedBy>Carrie Bosacco</cp:lastModifiedBy>
  <cp:revision>2</cp:revision>
  <dcterms:created xsi:type="dcterms:W3CDTF">2021-03-24T15:50:00Z</dcterms:created>
  <dcterms:modified xsi:type="dcterms:W3CDTF">2021-03-24T15:50:00Z</dcterms:modified>
</cp:coreProperties>
</file>